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/>
        <w:ind w:left="0"/>
        <w:outlineLvl w:val="0"/>
        <w:rPr>
          <w:rFonts w:ascii="yekan" w:eastAsia="Times New Roman" w:hAnsi="yekan" w:cs="Times New Roman"/>
          <w:color w:val="000000"/>
          <w:kern w:val="36"/>
          <w:sz w:val="48"/>
          <w:szCs w:val="48"/>
          <w:lang w:bidi="ar-SA"/>
        </w:rPr>
      </w:pPr>
      <w:r w:rsidRPr="003B43CE">
        <w:rPr>
          <w:rFonts w:ascii="yekan" w:eastAsia="Times New Roman" w:hAnsi="yekan" w:cs="Times New Roman"/>
          <w:color w:val="000000"/>
          <w:kern w:val="36"/>
          <w:sz w:val="48"/>
          <w:szCs w:val="48"/>
          <w:lang w:bidi="ar-SA"/>
        </w:rPr>
        <w:t> </w:t>
      </w:r>
      <w:hyperlink r:id="rId4" w:history="1">
        <w:r w:rsidRPr="003B43CE">
          <w:rPr>
            <w:rFonts w:ascii="yekan" w:eastAsia="Times New Roman" w:hAnsi="yekan" w:cs="Times New Roman"/>
            <w:color w:val="000000"/>
            <w:kern w:val="36"/>
            <w:sz w:val="48"/>
            <w:szCs w:val="48"/>
            <w:u w:val="single"/>
            <w:rtl/>
            <w:lang w:bidi="ar-SA"/>
          </w:rPr>
          <w:t>دعای مکارم اخلاق (دانلود متن، ترجمه و صوت)</w:t>
        </w:r>
      </w:hyperlink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بَلِّغْ بِإِيمَانِي أَكْمَلَ الْإِيمَانِ‏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ايمان مرا به كامل‏ترين درجات ايمان‏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اجْعَلْ يَقِينِي أَفْضَلَ الْيَقِينِ وَ انْتَهِ بِنِيَّتِي إِلَى أَحْسَنِ النِّيَّاتِ وَ بِعَمَلِي إِلَى أَحْسَنِ الْأَعْمَالِ‏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يقين مرا به برترين مراتب يقين و نيت مرا به نيكوترين نيتها و عمل مرا به بهترين اعمال فرا بر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وَفِّرْ بِلُطْفِكَ نِيَّتِي وَ صَحِّحْ بِمَا عِنْدَكَ يَقِينِي وَ اسْتَصْلِحْ بِقُدْرَتِكَ مَا فَسَدَ مِنِّي‏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به لطف خود نيت مرا از هر شائبه مصون دار و به رحمت خود يقين مرا استوار گردان، و به قدرت خود فساد مرا به صلاح بدل نماى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اكْفِنِي مَا يَشْغَلُنِي الاِهْتِمَامُ بِهِ وَ اسْتَعْمِلْنِي بِمَا تَسْأَلُنِي غَداً عَنْهُ وَ اسْتَفْرِغْ أَيَّامِي فِيمَا خَلَقْتَنِي لَهُ‏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مرا از هر كار كه پرداختن به آن از پرداختنم به تو باز مى ‏دارد، بى‏ نياز گردان و به كارى بر گمار كه در روز باز پسين از من خواهى و روزهاى عمر مرا در كارى كه مرا براى آن آفريده‏اى مصروف دار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أَغْنِنِي وَ أَوْسِعْ عَلَيَّ فِي رِزْقِكَ وَ لاَ تَفْتِنِّي بِالنَّظَرِ وَ أَعِزَّنِي وَ لاَ تَبْتَلِيَنِّي بِالْكِبْرِ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مرا بى ‏نياز فرماى و در روزى بر من بگشاى و به نگريستن به حسرت در مال و جاه كسان گرفتار مساز و عزيزم دار و به خود پسندى دچارم مكن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عَبِّدْنِي لَكَ وَ لاَ تُفْسِدْ عِبَادَتِي بِالْعُجْبِ‏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lastRenderedPageBreak/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مرا به بندگى خودگير و عبادتم را به عجب و غرور تباه مكن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أَجْرِ لِلنَّاسِ عَلَى يَدِيَ الْخَيْرَ وَ لاَ تَمْحَقْهُ بِالْمَنِّ وَ هَبْ لِي مَعَالِيَ الْأَخْلاَقِ وَ اعْصِمْنِي مِنَ الْفَخْرِ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بر دست من، در حق مردم كارهاى خير جارى كن و كارهاى خير من به شائبه منت نهادن بر خلق خداى مياميز و از اخلاق متعالى بهره ‏ورم دار و از نازش بر خويش در امان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لاَ تَرْفَعْنِي فِي النَّاسِ دَرَجَةً إِلاَّ حَطَطْتَنِي عِنْدَ نَفْسِي مِثْلَهَا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هر گاه مرا در نظر مردم به درجتى فرا مى‏برى به همان قدر در نفس خود خوارم گردان‏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تُحْدِثْ لِي عِزّاً ظَاهِراً إِلاَّ أَحْدَثْتَ لِي ذِلَّةً بَاطِنَةً عِنْدَ نَفْسِي بِقَدَرِهَا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هر گاه مرا به عزتى آشكار مى‏ نوازى به همان قدر در نفس خود ذليل گردان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 مُحَمَّدٍ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مَتِّعْنِي بِهُدًى صَالِحٍ لاَ أَسْتَبْدِلُ بِهِ وَ طَرِيقَةِ حَقٍّ لاَ أَزِيغُ عَنْهَا وَ نِيَّةِ رُشْدٍ لاَ أَشُكُّ فِيهَا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مرا به راه شايسته هدايت راه بنماى و چنان كن كه راه ديگرگون نكنم، و طريق حق پيش پاى من بگشاى و چنان كن كه به راه باطل نگرايم، و نيتى صوابم ده و چنان كن كه در آن ترديد روا ندارم،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عَمِّرْنِي مَا كَانَ عُمُرِي بِذْلَةً فِي طَاعَتِكَ فَإِذَا كَانَ عُمُرِي مَرْتَعاً لِلشَّيْطَانِ فَاقْبِضْنِي إِلَيْكَ قَبْلَ أَنْ يَسْبِقَ مَقْتُكَ إِلَيَّ أَوْ يَسْتَحْكِمَ غَضَبُكَ عَلَيَ‏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lastRenderedPageBreak/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عمر مرا دراز نماى و چنان كن كه در طاعت تو به سر شود و چون مرتع عمر من چراگاه اهريمن گردد، پيش از آنكه خصومت تو بر من تازد يا خشم تو مرا به سر در اندازد، جان من بستان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لاَ تَدَعْ خَصْلَةً تُعَابُ مِنِّي إِلاَّ أَصْلَحْتَهَا وَ لاَ عَائِبَةً أُوَنَّبُ بِهَا إِلاَّ حَسَّنْتَهَا وَ لاَ أُكْرُومَةً فِيَّ نَاقِصَةً إِلاَّ أَتْمَمْتَهَا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هر خصلت بد كه در من است به صلاح آور و هر زشتى كه با من است و موجب نكوهش من، به زيبايى بدل نماى و هر كرامت كمال نايافته كه در من است كامل فرماى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 مُحَمَّدٍ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أَبْدِلْنِي مِنْ بِغْضَةِ أَهْلِ الشَّنَآنِ الْمَحَبَّةَ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بدل بفرماى كينه ‏توزى دشمنان مرا به محبت‏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مِنْ حَسَدِ أَهْلِ الْبَغْيِ الْمَوَدَّةَ وَ مِنْ ظِنَّةِ أَهْلِ الصَّلاَحِ الثِّقَةَ وَ مِنْ عَدَاوَةِ الْأَدْنَيْنَ الْوَلاَيَةَ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حسد حسودان مرا به مودت و بدگمانى صالحان را در حق من به اعتماد و دشمنى نزديكان را به دوستى‏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مِنْ عُقُوقِ ذَوِي الْأَرْحَامِ الْمَبَرَّةَ وَ مِنْ خِذْلاَنِ الْأَقْرَبِينَ النُّصْرَةَ وَ مِنْ حُبِّ الْمُدَارِينَ تَصْحِيحَ الْمِقَةِ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كژتابى خويشاوندان را به نيكخواهى و فرو گذاشتن اقرباى مرا به ياريگرى و دوستى ناپايدار مجامله ‏گران را به دوستى پايدار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مِنْ رَدِّ الْمُلاَبِسِينَ كَرَمَ الْعِشْرَةِ وَ مِنْ مَرَارَةِ خَوْفِ الظَّالِمِينَ حَلاَوَةَ الْأَمَنَةِ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ناسازگارى معاشران را به معاشرتى كريمانه و تلخى بيم از ستمكاران را به شيرينى ايمنى از تجاوز ايشان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صَلِّ عَلَى مُحَمَّدٍ وَ آلِهِ وَ اجْعَلْ لِي يَداً عَلَى مَنْ ظَلَمَنِي وَ لِسَاناً عَلَى مَنْ خَاصَمَنِي وَ ظَفَراً بِمَنْ عَانَدَنِي‏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مرا در برابر آن كه بر من ستم مى‏ كند، تنى توانا ده و در برابر آن كه با من به بحث و جدال برخاسته، زبانى گويا ده و در برابر كسى كه با من دشمنى مى‏ ورزد، پيروزى ده‏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هَبْ لِي مَكْراً عَلَى مَنْ كَايَدَنِي وَ قُدْرَةً عَلَى مَنِ اضْطَهَدَنِي وَ تَكْذِيباً لِمَنْ قَصَبَنِي‏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در برابر كسى كه بر من حيله مى ‏كند، مكر ارزانى دار و در برابر كسى كه مرا مقهور خود خواهد، قدرت عطا فرماى و دروغ كسى را كه مرا دشنام مى‏ دهد آشكار ساز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سَلاَمَةً مِمَّنْ تَوَعَّدَنِي وَ وَفِّقْنِي لِطَاعَةِ مَنْ سَدَّدَنِي وَ مُتَابَعَةِ مَنْ أَرْشَدَنِي‏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از آن كه تهديدم مى ‏كند مرا به سلامت دار و توفيقم ده كه فرمانبردار كسى باشم كه مرا به راه راست برد و تابع آن كه مرا به طريق رشاد مى ‏كشد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سَدِّدْنِي لِأَنْ أُعَارِضَ مَنْ غَشَّنِي بِالنُّصْحِ وَ أَجْزِيَ مَنْ هَجَرَنِي بِالْبِرِّ وَ أُثِيبَ مَنْ حَرَمَنِي بِالْبَذْلِ‏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رستگارى بخش مرا تا كسى را كه با من ناراستى كند به اخلاص پاسخ دهم و كسى را ك</w:t>
      </w:r>
      <w:bookmarkStart w:id="0" w:name="_GoBack"/>
      <w:bookmarkEnd w:id="0"/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ه از من دورى گزيند به نيكويى جزا دهم و كسى را كه مرا محروم مى ‏دارد به بذل و احسان بنوازم‏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أُكَافِيَ مَنْ قَطَعَنِي بِالصِّلَةِ وَ أُخَالِفَ مَنِ اغْتَابَنِي إِلَى حُسْنِ الذِّكْرِ وَ أَنْ أَشْكُرَ الْحَسَنَةَ وَ أُغْضِيَ عَنِ السَّيِّئَةِ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با آن كس كه رشته مودت بريده است بپيوندم و كسى را كه از من به بدى ياد كرده به نيكى ياد كنم و خوبى را سپاس گويم و از بدى چشم فرو بندم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صَلِّ عَلَى مُحَمَّدٍ وَ آلِهِ وَ حَلِّنِي بِحِلْيَةِ الصَّالِحِينَ وَ أَلْبِسْنِي زِينَةَ الْمُتَّقِينَ فِي بَسْطِ الْعَدْلِ‏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مرا سيماى صالحان ده و جامه پرهيزگاران:در گستردن عدل‏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كَظْمِ الغَيْظِ وَ إِطْفَاءِ النَّائِرَةِ وَ ضَمِّ أَهْلِ الْفُرْقَةِ وَ إِصْلاَحِ ذَاتِ الْبَيْنِ‏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فرو خوردن خشم و خاموش كردن آتش دشمنى و به هم پيوستن تفرقه جويان و آشتى دادن خصمان‏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إِفْشَاءِ الْعَارِفَةِ وَ سَتْرِ الْعَائِبَةِ وَ لِينِ الْعَرِيكَةِ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فاش كردن نيكى و پوشيدن عيبها و نرمخويى‏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خَفْضِ الْجَنَاحِ وَ حُسْنِ السِّيرَةِ وَ سُكُونِ الرِّيحِ وَ طِيبِ الْمُخَالَقَةِ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فروتنى و نيك سيرتى و بيرون راندن باد غرور از سر و خوشخويى‏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السَّبْقِ إِلَى الْفَضِيلَةِ وَ إِيثَارِ التَّفَضُّلِ وَ تَرْكِ التَّعْيِيرِ وَ الْإِفْضَالِ عَلَى غَيْرِ الْمُسْتَحِقِ‏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سبقت در فضيلت و ايثار در بخشش و دم فرو بستن از عيب ديگران و ترك افضال در حق كسى كه در خور افضال نباشد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الْقَوْلِ بِالْحَقِّ وَ إِنْ عَزَّ وَ اسْتِقْلاَلِ الْخَيْرِ وَ إِنْ كَثُرَ مِنْ قَوْلِي وَ فِعْلِي</w:t>
      </w:r>
      <w:r w:rsidRPr="003B43CE">
        <w:rPr>
          <w:rFonts w:ascii="Tahoma" w:eastAsia="Times New Roman" w:hAnsi="Tahoma" w:cs="Tahoma"/>
          <w:color w:val="000000"/>
          <w:sz w:val="18"/>
          <w:szCs w:val="18"/>
          <w:rtl/>
          <w:lang w:bidi="ar-SA"/>
        </w:rPr>
        <w:t>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گفتن سخن حق، هر چند دشوار بود و اندك شمردن نيكيهاى خود در كردار و گفتار هر چند بسيار بود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اسْتِكْثَارِ الشَّرِّ وَ إِنْ قَلَّ مِنْ قَوْلِي وَ فِعْلِي وَ أَكْمِلْ ذَلِكَ لِي بِدَوَامِ الطَّاعَةِ وَ لُزُومِ الْجَمَاعَةِ وَ رَفْضِ أَهْلِ الْبِدَعِ وَ مُسْتَعْمِلِ الرَّأْيِ الْمُخْتَرَعِ‏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بسيار شمردن بديهاى خود در كردار و گفتار هر چند اندك بود. اى خداوند، اين صفات را در من به كمال رسان به دوام طاعت خود و همسويى با جماعت مقبول و دورى از بدعت جويان و پيروان باورهاى مجعول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صَلِّ عَلَى مُحَمَّدٍ وَ آلِهِ وَ اجْعَلْ أَوْسَعَ رِزْقِكَ عَلَيَّ إِذَا كَبِرْتُ وَ أَقْوَى قُوَّتِكَ فِيَّ إِذَا نَصِبْتُ‏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فراخ‏ترين روزى ‏ات را به هنگام پيرى به من ارزانى دار و نيرومندترين نيرويت را به هنگام درماندگى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تَبْتَلِيَنِّي بِالْكَسَلِ عَنْ عِبَادَتِكَ وَ لاَ الْعَمَى عَنْ سَبِيلِكَ وَ لاَ بِالتَّعَرُّضِ لِخِلاَفِ مَحَبَّتِكَ وَ لاَ مُجَامَعَةِ مَنْ تَفَرَّقَ عَنْكَ وَ لاَ مُفَارَقَةِ مَنِ اجْتَمَعَ إِلَيْكَ‏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در عبادت دچار كاهليم مگردان و چنان مكن كه ديدگانم از ديدن راه تو نابينا بود يا به خلاف محبت تو گام بردارم، يا به آنان كه از تو بريده ‏اند پيوندم، يا از آنان كه به تو پيوسته ‏اند بريده شوم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اجْعَلْنِي أَصُولُ بِكَ عِنْدَ الضَّرُورَةِ وَ أَسْاَلُكَ عِنْدَ الْحَاجَةِ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چنان كن كه به هنگام ضرورت به نيروى تو بتازم و به هنگام نياز از تو يارى خواهم‏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أَتَضَرَّعُ إِلَيْكَ عِنْدَ الْمَسْكَنَةِ وَ لاَ تَفْتِنِّي بِالاِسْتِعَانَةِ بِغَيْرِكَ إِذَا اضْطُرِرْتُ‏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به هنگام مسكنت به درگاه تو تضرع كنم. و مرا ميازماى كه به هنگام اضطرار از جز تويى يارى جويم‏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بِالْخُضُوعِ لِسُؤَالِ غَيْرِكَ إِذَا افْتَقَرْتُ‏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به هنگام بينوايى به پيشگاه جز تويى خاضع شوم‏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بِالتَّضَرُّعِ إِلَى مَنْ دُونَكَ إِذَا رَهِبْتُ فَأَسْتَحِقَّ بِذَلِكَ خِذْلاَنَكَ وَ مَنْعَكَ وَ إِعْرَاضَكَ يَا أَرْحَمَ الرَّاحِمِينَ‏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به هنگام ترس در برابر جز تويى تضرع كنم، تا آنگاه مستحق خذلان و منع و اعراض تو گردم. اى مهربان‏ترين مهربانان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اجْعَلْ مَا يُلْقِي الشَّيْطَانُ فِي رُوعِي مِنَ التَّمَنِّي وَ التَّظَنِّي وَ الْحَسَدِ ذِكْراً لِعَظَمَتِكَ وَ تَفَكُّراً فِي قُدْرَتِكَ وَ تَدْبِيراً عَلَى عَدُوِّكَ‏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هر آرزو و گمان و حسد كه اهريمن در دل من افكند تو آن را به ذكر عظمتت و تفكر در قدرتت و تدبير بر ضد دشمنت بدل نماى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مَا أَجْرَى عَلَى لِسَانِي مِنْ لَفْظَةِ فُحْشٍ أَوْ هُجْرٍ أَوْ شَتْمِ عِرْضٍ أَوْ شَهَادَةِ بَاطِلٍ أَوِ اغْتِيَابِ مُؤْمِنٍ غَائِبٍ أَوْ سَبِّ حَاضِرٍ وَ مَا أَشْبَهَ ذَلِكَ‏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هر ناسزا و لغو و دشنام در آبرو، يا شهادت باطل، يا غيبت مؤمن غايب يا ناسزا به حاضران و از اين گونه كه اهريمن بر زبان من مى ‏افكند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نُطْقاً بِالْحَمْدِ لَكَ وَ إِغْرَاقاً فِي الثَّنَاءِ عَلَيْكَ وَ ذَهَاباً فِي تَمْجِيدِكَ وَ شُكْراً لِنِعْمَتِكَ وَ اعْتِرَافاً بِإِحْسَانِكَ وَ إِحْصَاءً لِمِنَنِكَ‏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تو آن را به حمد و سپاس خود و افزونى در ثناى خود و بيان مجد و عظمت خود و سپاس نعمت خود و اعتراف به احسان خود و شمارش نعم خود بدل فرماى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لاَ أُظْلَمَنَّ وَ أَنْتَ مُطِيقٌ لِلدَّفْعِ عَنِّي وَ لاَ أَظْلِمَنَّ وَ أَنْتَ الْقَادِرُ عَلَى الْقَبْضِ مِنِّي‏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خاندانش. كس بر من ستم روا ندارد، زيرا تو را توان دفع ستم از من هست و من بر كس ستم نكنم، زيرا تو قادرى كه مرا از ستمگرى باز دارى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أَضِلَّنَّ وَ قَدْ أَمْكَنَتْكَ هِدَايَتِي وَ لاَ أَفْتَقِرَنَّ وَ مِنْ عِنْدِكَ وُسْعِي وَ لاَ أَطْغَيَنَّ وَ مِنْ عِنْدِكَ وُجْدِي‏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هرگز گمراه نخواهم شد زيرا تو مى‏ توانى مرا به راه هدايت اندازى. هرگز فقير نشوم، زيرا كه توانگرى ‏ام از توست و هرگز گردنكشى نكنم كه قدرت و توان من از توست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إِلَى مَغْفِرَتِكَ وَفَدْتُ وَ إِلَى عَفْوِكَ قَصَدْتُ وَ إِلَى تَجَاوُزِكَ اشْتَقْتُ‏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بر آستان مغفرت تو فرود آمده ‏ام و به اميد عفو تو آهنگ كرده ‏ام و به بخشايش تو دل بسته ‏ام‏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بِفَضْلِكَ وَثِقْتُ وَ لَيْسَ عِنْدِي مَا يُوجِبُ لِي مَغْفِرَتَكَ وَ لاَ فِي عَمَلِي مَا أَسْتَحِقُّ بِهِ عَفْوَكَ‏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به فضل و احسان تو اعتماد كرده ‏ام و مرا آنچه سبب آمرزش تو شود، در دست نيست و كارى نكرده‏ ام كه به پاداش آن شايسته عفو تو باشم‏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مَا لِي بَعْدَ أَنْ حَكَمْتُ عَلَى نَفْسِي إِلاَّ فَضْلُكَ فَصَلِّ عَلَى مُحَمَّدٍ وَ آلِهِ وَ تَفَضَّلْ عَلَيَ‏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چون بدين سان خويشتن را محكوم كرده ‏ام ديگر جز فضل و احسان تو پناهى ندارم. پس درود بفرست بر محمد و خاندان او و مرا به فضل خويش بنواز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 أَنْطِقْنِي بِالْهُدَى وَ أَلْهِمْنِي التَّقْوَى وَ وَفِّقْنِي لِلَّتِي هِيَ أَزْكَى وَ اسْتَعْمِلْنِي بِمَا هُوَ أَرْضَى‏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زبانم به هدايت بگشاى و پرهيزگارى را به من الهام كن و مرا به هر كارى كه پاكيزه‏تر است توفيق ده و به هر چه خشنودى تو در آن است برگمار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اسْلُكْ بِيَ الطَّرِيقَةَ الْمُثْلَى وَ اجْعَلْنِي عَلَى مِلَّتِكَ أَمُوتُ وَ أَحْيَا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مرا به طريقت اعلى رهبرى كن و چنان كن كه بر دين تو بميرم و بر دين تو زنده شوم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مَتِّعْنِي بِالاِقْتِصَادِ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مرا از ميانه‏ روى بهره ‏مند ساز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اجْعَلْنِي مِنْ أَهْلِ السَّدَادِ وَ مِنْ أَدِلَّةِ الرَّشَادِ وَ مِنْ صَالِحِ الْعِبَادِ وَ ارْزُقْنِي فَوْزَ الْمَعَادِ وَ سلاَمَةَ الْمِرْصَادِ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lastRenderedPageBreak/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در زمره اهل صواب در آور. مرا از راهنمايان طريق حق قرار ده و در شمار بندگان صالح. در قيامت رستگارى را نصيب من فرماى و از آتش دوزخم در امان دار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خُذْ لِنَفْسِكَ مِنْ نَفْسِي مَا يُخَلِّصُهَا وَ أَبْقِ لِنَفْسِي مِنْ نَفْسِي مَا يُصْلِحُهَا فَإِنَّ نَفْسِي هَالِكَةٌ أَوْ تَعْصِمَهَا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هر خصلتى را كه خلاص نفس من در آن نيست، از من بستان و هر خصلتى را كه اصلاح نفس مرا سبب است براى من باقى گذار. زيرا نفس اگر تواش در امان خود ندارى هلاك شونده است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أَنْتَ عُدَّتِي إِنْ حَزِنْتُ وَ أَنْتَ مُنْتَجَعِي إِنْ حُرِمْتُ وَ بِكَ اسْتِغَاثَتِي إِنْ كَرِثْتُ وَ عِنْدَكَ مِمَّا فَاتَ خَلَفٌ وَ لِمَا فَسَدَ صَلاَحٌ وَ فِيمَا أَنْكَرْتَ تَغْيِيرٌ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چون محزون شوم تويى ساز و برگ من و چون محرومم دارند طلب روزى را به سوى تو آيم. هر گاه مصيبتى به من رسد به درگاه تو استغاثه كنم و هر چه از دست رود تواش جبران مى‏ كنى و هر چه تباه شود تواش به صلاح مى ‏آورى و هر چه تو را ناپسند افتد تواش دگرگون توانى كرد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فَامْنُنْ عَلَيَّ قَبْلَ الْبَلاَءِ بِالْعَافِيَةِ وَ قَبْلَ الْطَّلَبِ بِالْجِدَةِ وَ قَبْلَ الضَّلاَلِ بِالرَّشَادِ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پس اى خداوند، پيش از در رسيدن بلا، نعمت عافيتم ده و پيش از آنكه دست طلب فرا كنم، توانگريم بخش و پيش از آنكه كارم به گمراهى كشد، راه هدايتم بنماى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اكْفِنِي مَئُونَةَ مَعَرَّةِ الْعِبَادِ وَ هَبْ لِي أَمْنَ يَوْمِ الْمَعَادِ وَ امْنِحْنِي حُسْنَ الْإِرْشَادِ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رنج عيب جويى مردم از من دور بدار و ايمنى روز رستاخيز نصيب من فرماى و ارشاد نيك ديگران را به من ببخش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ادْرَأْ عَنِّي بِلُطْفِكَ وَ اغْذُنِي بِنِعْمَتِكَ وَ أَصْلِحْنِي بِكَرَمِكَ وَ دَاوِنِي بِصُنْعِكَ‏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lastRenderedPageBreak/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به لطف خود آسيب حوادث از من دور دار و به نعمت خود مرا بپروران و به كرم خود اصلاح فرماى و درد من دوا نماى‏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أَظِلَّنِي فِي ذَرَاكَ وَ جَلِّلْنِي رِضَاكَ وَ وَفِّقْنِي إِذَا اشْتَكَلَتْ عَلَيَّ الْأُمُورُ لِأَهْدَاهَا وَ إِذَا تَشَابَهَتِ الْأَعْمَالُ لِأَزْكَاهَا وَ إِذَا تَنَاقَضَتِ الْمِلَلُ لِأَرْضَاهَا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مرا در سايه امن خود جاى ده و پيكر من به جامه خشنودى خود بياراى و چون كارها بر من آشوبد به گزاردن درست‏ ترين آنها توفيقم ده و چون امور به يكديگر مشتبه شوند به پاكيزه ‏ترين آنها راه نماى و چون ميان عقايد خلاف بر خيزد، تو مرا به آن مذهب رهبرى كن كه بيشتر مورد رضاى توست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تَوِّجْنِي بِالْكِفَايَةِ وَ سُمْنِي حُسْنَ الْوِلاَيَةِ وَ هَبْ لِي صِدْقَ الْهِدَايَةِ وَ لاَ تَفْتِنِّي بِالسَّعَةِ وَ امْنِحْنِي حُسْنَ الدَّعَةِ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تاج بى ‏نيازى بر سر من نه و بر آنم دار كه هر كار كه مى‏ كنم نيكو به انجامش رسانم و هدايت صادقم آموز و مفتون مال و جاهم مساز و آسودگيم عنايت كن‏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تَجْعَلْ عَيْشِي كَدّاً كَدّاً وَ لاَ تَرُدَّ دُعَائِي عَلَيَّ رَدّاً فَإِنِّي لاَ أَجْعَلُ لَكَ ضِدّاً وَ لاَ أَدْعُو مَعَكَ نِدّاً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زندگى من به رنج مياميز و دعاى من اجابت ناكرده بر سر من مزن كه من تو را همتايى نشناسم و با وجود تو از ديگرى چيزى نخواهم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امْنَعْنِي مِنَ السَّرَفِ‏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مرا از اسرافكارى باز دار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حَصِّنْ رِزْقِي مِنَ التَّلَفِ وَ وَفِّرْ مَلَكَتِي بِالْبَرَكَةِ فِيهِ وَ أَصِبْ بِي سَبِيلَ الْهِدَايَةِ لِلْبِرِّ فِيمَا أُنْفِقُ مِنْهُ‏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lastRenderedPageBreak/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روزى من از تلف و تباهى برهان و بر دارايى من به بركت بيفزاى و چون انفاق مى ‏كنم راه درست را به من بنماى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اكْفِنِي مَئُونَةَ الاِكْتِسَابِ‏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مرا از رنج تحصيل معاش بى ‏نيازى ده‏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ارْزُقْنِي مِنْ غَيْرِ احْتِسَابٍ فَلاَ أَشْتَغِلَ عَنْ عِبَادَتِكَ بِالطَّلَبِ وَ لاَ أَحْتَمِلَ إِصْرَ تَبِعَاتِ الْمَكْسَبِ‏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بى حساب روزى ‏ام ده، تا از عبادت تو به طلب روزى نپردازم و بار گران عواقب كسب و كار بر دوش نگيرم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فَأَطْلِبْنِي بِقُدْرَتِكَ مَا أَطْلُبُ وَ أَجِرْنِي بِعِزَّتِكَ مِمَّا أَرْهَبُ‏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آنچه را از تو طلب مى ‏كنم به قدرت خود روا گردان و از هر چه بيمناكم به عزت خويش پناه ده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صُنْ وَجْهِي بِالْيَسَارِ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آبرويم به توانگرى مصون دار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لاَ تَبْتَذِلْ جَاهِي بِالاِقْتَارِ فَأَسْتَرْزِقَ أَهْلَ رِزْقِكَ وَ أَسْتَعْطِيَ شِرَارَ خَلْقِكَ فَأَفْتَتِنَ بِحَمْدِ مَنْ أَعْطَانِي‏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جاه و منزلتم را به بينوايى مكاه، آن سان كه از ديگر روزى خوارانت روزى بطلبم و دست پيش بندگان شرير تو دراز كنم، آنگاه به ستايش كسى كه به من بخشيده است فريفته شوم‏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 أُبْتَلَى بِذَمِّ مَنْ مَنَعَنِي وَ أَنْتَ مِنْ دُونِهِمْ وَلِيُّ الْإِعْطَاءِ وَ الْمَنْعِ‏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به نكوهش كسى كه دست منع فرا روى من داشته مبتلى گردم، و حال آنكه كسى كه توان بخشيدن و منعش هست تنها تويى و بس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اَللَّهُمَّ صَلِّ عَلَى مُحَمَّدٍ وَ آلِهِ وَ ارْزُقْنِي صِحَّةً فِي عِبَادَةٍ وَ فَرَاغاً فِي زَهَادَةٍ وَ عِلْماً فِي اسْتِعْمَالٍ وَ وَرَعاً فِي إِجْمَالٍ‏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مرا تندرستى ده كه تو را پرستش كنم و آسايش عطا كن تا دامن از جهان در چينم و علم مرا با عمل همراه فرماى و پرهيزگاريم را با ميانه ‏روى قرين نماى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اخْتِمْ بِعَفْوِكَ أَجَلِي وَ حَقِّقْ فِي رَجَاءِ رَحْمَتِكَ أَمَلِي وَ سَهِّلْ إِلَى بُلُوغِ رِضَاكَ سُبُلِي وَ حَسِّنْ فِي جَمِيعِ أَحْوَالِي عَمَلِي‏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اى خداوند، عمر من با عفو خود به پايان بر و آرزويم را با اميد به رحمت خويش مقرون دار و راه مرا در رسيدن به خشنوديت آسان گردان و در هر حال كه هستم كار من نيكو كن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صَلِّ عَلَى مُحَمَّدٍ وَ آلِهِ وَ نَبِّهْنِي لِذِكْرِكَ فِي أَوْقَاتِ الْغَفْلَةِ وَ اسْتَعْمِلْنِي بِطَاعَتِكَ فِي أَيَّامِ الْمُهْلَةِ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 و در اوقات غفلتم به ياد خود آگاهى ده و در ايام فرصتم به طاعت خود برگمار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وَ انْهَجْ لِي إِلَى مَحَبَّتِكَ سَبِيلاً سَهْلَةً أَكْمِلْ لِي بِهَا خَيْرَ الدُّنْيَا وَ الْآخِرَةِ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براى وصول به آستان محبت خود راهى هموار پيش پاى من گشاى و در آن راه خير دنيا و آخرت را به تمامى ارزانيم دار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t>اَللَّهُمَّ وَ صَلِّ عَلَى مُحَمَّدٍ وَ آلِهِ كَأَفْضَلِ مَا صَلَّيْتَ عَلَى أَحَدٍ مِنْ خَلْقِكَ قَبْلَهُ وَ أَنْتَ مُصَلٍّ عَلَى أَحَدٍ بَعْدَهُ‏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بار خدايا، درود بفرست بر محمد و خاندانش، بهترين درودهايى كه پيش از او به يكى از آفريدگانت فرستاده ‏اى، يا بعد از او به يكى از آفريدگانت خواهى فرستاد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="100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raditional Arabic" w:eastAsia="Times New Roman" w:hAnsi="Traditional Arabic" w:cs="Traditional Arabic"/>
          <w:color w:val="5E2901"/>
          <w:sz w:val="35"/>
          <w:szCs w:val="35"/>
          <w:rtl/>
          <w:lang w:bidi="ar-SA"/>
        </w:rPr>
        <w:lastRenderedPageBreak/>
        <w:t>وَ آتِنَا فِي الدُّنْيَا حَسَنَةً وَ فِي الْآخِرَةِ حَسَنَةً وَ قِنِي بِرَحْمَتِكَ عَذَابَ النَّارِ</w:t>
      </w:r>
    </w:p>
    <w:p w:rsidR="003B43CE" w:rsidRPr="003B43CE" w:rsidRDefault="003B43CE" w:rsidP="003B43CE">
      <w:pPr>
        <w:shd w:val="clear" w:color="auto" w:fill="FFFFFF"/>
        <w:bidi w:val="0"/>
        <w:spacing w:before="100" w:beforeAutospacing="1" w:afterAutospacing="1" w:line="600" w:lineRule="atLeast"/>
        <w:ind w:left="0"/>
        <w:jc w:val="center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 </w:t>
      </w:r>
      <w:r w:rsidRPr="003B43CE">
        <w:rPr>
          <w:rFonts w:ascii="Tahoma" w:eastAsia="Times New Roman" w:hAnsi="Tahoma" w:cs="Tahoma"/>
          <w:color w:val="000099"/>
          <w:sz w:val="20"/>
          <w:szCs w:val="20"/>
          <w:rtl/>
          <w:lang w:bidi="ar-SA"/>
        </w:rPr>
        <w:t>و ما را در اين جهان و هم در آن جهان نيكى عطا كن و به حرمت خويش مرا از عذاب آتش نگه‏ دار</w:t>
      </w:r>
      <w:r w:rsidRPr="003B43CE">
        <w:rPr>
          <w:rFonts w:ascii="Tahoma" w:eastAsia="Times New Roman" w:hAnsi="Tahoma" w:cs="Tahoma"/>
          <w:color w:val="000099"/>
          <w:sz w:val="20"/>
          <w:szCs w:val="20"/>
          <w:lang w:bidi="ar-SA"/>
        </w:rPr>
        <w:t>.</w:t>
      </w:r>
    </w:p>
    <w:p w:rsidR="00385458" w:rsidRDefault="003B43CE"/>
    <w:sectPr w:rsidR="00385458" w:rsidSect="00B30FF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59"/>
    <w:rsid w:val="000E4659"/>
    <w:rsid w:val="001E6ADA"/>
    <w:rsid w:val="003B43CE"/>
    <w:rsid w:val="00513E9D"/>
    <w:rsid w:val="00B30FF4"/>
    <w:rsid w:val="00E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7A90"/>
  <w15:chartTrackingRefBased/>
  <w15:docId w15:val="{07490208-FAA9-40D2-BF31-94FFE99D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before="600" w:after="480"/>
        <w:ind w:left="2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hlolbait.com/doa/2767/%D8%AF%D8%B9%D8%A7%DB%8C-%D9%85%DA%A9%D8%A7%D8%B1%D9%85-%D8%A7%D8%AE%D9%84%D8%A7%D9%82-%D8%AF%D8%A7%D9%86%D9%84%D9%88%D8%AF-%D9%85%D8%AA%D9%86%D8%8C-%D8%AA%D8%B1%D8%AC%D9%85%D9%87-%D9%88-%D8%B5%D9%88%D8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2687</Words>
  <Characters>15316</Characters>
  <Application>Microsoft Office Word</Application>
  <DocSecurity>0</DocSecurity>
  <Lines>127</Lines>
  <Paragraphs>35</Paragraphs>
  <ScaleCrop>false</ScaleCrop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2021-09-14T19:19:00Z</dcterms:created>
  <dcterms:modified xsi:type="dcterms:W3CDTF">2021-09-14T19:23:00Z</dcterms:modified>
</cp:coreProperties>
</file>